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D814" w14:textId="77777777" w:rsidR="00F905F9" w:rsidRDefault="00F905F9" w:rsidP="00C97ABD">
      <w:pPr>
        <w:rPr>
          <w:rFonts w:cstheme="minorHAnsi"/>
          <w:b/>
          <w:bCs/>
        </w:rPr>
      </w:pPr>
    </w:p>
    <w:p w14:paraId="4525C918" w14:textId="49478E9F" w:rsidR="00F905F9" w:rsidRPr="00C97ABD" w:rsidRDefault="00C97ABD" w:rsidP="00C97ABD">
      <w:pPr>
        <w:rPr>
          <w:rFonts w:cstheme="minorHAnsi"/>
          <w:b/>
          <w:bCs/>
        </w:rPr>
      </w:pPr>
      <w:r w:rsidRPr="00C97ABD">
        <w:rPr>
          <w:rFonts w:cstheme="minorHAnsi"/>
          <w:b/>
          <w:bCs/>
        </w:rPr>
        <w:t xml:space="preserve">Madame, Monsieur, </w:t>
      </w:r>
    </w:p>
    <w:p w14:paraId="0401D738" w14:textId="106411E8" w:rsidR="00C97ABD" w:rsidRDefault="00C97ABD" w:rsidP="00F905F9">
      <w:pPr>
        <w:jc w:val="both"/>
        <w:rPr>
          <w:rFonts w:cstheme="minorHAnsi"/>
        </w:rPr>
      </w:pPr>
      <w:r w:rsidRPr="00C97ABD">
        <w:rPr>
          <w:rFonts w:cstheme="minorHAnsi"/>
        </w:rPr>
        <w:t xml:space="preserve">Votre fille veut faire acte de candidature pour intégrer la Section </w:t>
      </w:r>
      <w:r w:rsidR="006C4286">
        <w:rPr>
          <w:rFonts w:cstheme="minorHAnsi"/>
        </w:rPr>
        <w:t>Excellence Sportive</w:t>
      </w:r>
      <w:r w:rsidRPr="00C97ABD">
        <w:rPr>
          <w:rFonts w:cstheme="minorHAnsi"/>
        </w:rPr>
        <w:t xml:space="preserve"> Football </w:t>
      </w:r>
      <w:r>
        <w:rPr>
          <w:rFonts w:cstheme="minorHAnsi"/>
        </w:rPr>
        <w:t>au Lycée Simone De Beauvoir à GRAGNAGUE</w:t>
      </w:r>
      <w:r w:rsidRPr="00C97ABD">
        <w:rPr>
          <w:rFonts w:cstheme="minorHAnsi"/>
        </w:rPr>
        <w:t xml:space="preserve">. </w:t>
      </w:r>
    </w:p>
    <w:p w14:paraId="6EC62583" w14:textId="5483271F" w:rsidR="00C97ABD" w:rsidRDefault="00C97ABD" w:rsidP="00F905F9">
      <w:pPr>
        <w:jc w:val="both"/>
        <w:rPr>
          <w:rFonts w:cstheme="minorHAnsi"/>
        </w:rPr>
      </w:pPr>
      <w:r w:rsidRPr="00C97ABD">
        <w:rPr>
          <w:rFonts w:cstheme="minorHAnsi"/>
        </w:rPr>
        <w:t xml:space="preserve">Je vous prie de bien vouloir </w:t>
      </w:r>
      <w:r>
        <w:rPr>
          <w:rFonts w:cstheme="minorHAnsi"/>
        </w:rPr>
        <w:t>trouver, ci-</w:t>
      </w:r>
      <w:r w:rsidR="004A406B">
        <w:rPr>
          <w:rFonts w:cstheme="minorHAnsi"/>
        </w:rPr>
        <w:t>joint</w:t>
      </w:r>
      <w:r>
        <w:rPr>
          <w:rFonts w:cstheme="minorHAnsi"/>
        </w:rPr>
        <w:t>, le dossier de candidature</w:t>
      </w:r>
      <w:r w:rsidR="00F905F9">
        <w:rPr>
          <w:rFonts w:cstheme="minorHAnsi"/>
        </w:rPr>
        <w:t xml:space="preserve"> (document interactif)</w:t>
      </w:r>
      <w:r>
        <w:rPr>
          <w:rFonts w:cstheme="minorHAnsi"/>
        </w:rPr>
        <w:t xml:space="preserve"> à compléter et à retourner</w:t>
      </w:r>
      <w:r w:rsidR="00F905F9">
        <w:rPr>
          <w:rFonts w:cstheme="minorHAnsi"/>
        </w:rPr>
        <w:t xml:space="preserve"> par courrier à la Ligue de Football d’Occitanie (1, Rte de Cépet 31180 CASTELMAUROU) ou par mail</w:t>
      </w:r>
      <w:r>
        <w:rPr>
          <w:rFonts w:cstheme="minorHAnsi"/>
        </w:rPr>
        <w:t xml:space="preserve"> </w:t>
      </w:r>
      <w:r w:rsidR="00BB3A71">
        <w:rPr>
          <w:rFonts w:cstheme="minorHAnsi"/>
        </w:rPr>
        <w:t xml:space="preserve">à </w:t>
      </w:r>
      <w:hyperlink r:id="rId7" w:history="1">
        <w:r w:rsidR="00BB3A71" w:rsidRPr="002848A6">
          <w:rPr>
            <w:rStyle w:val="Lienhypertexte"/>
            <w:rFonts w:cstheme="minorHAnsi"/>
          </w:rPr>
          <w:t>eva.helle@occitanie.fff.fr</w:t>
        </w:r>
      </w:hyperlink>
      <w:r w:rsidR="00BB3A71">
        <w:rPr>
          <w:rFonts w:cstheme="minorHAnsi"/>
        </w:rPr>
        <w:t xml:space="preserve"> </w:t>
      </w:r>
      <w:r>
        <w:rPr>
          <w:rFonts w:cstheme="minorHAnsi"/>
        </w:rPr>
        <w:t>accompagner des justificatifs demandés sans oublier la lettre de motivation signée par la candidate.</w:t>
      </w:r>
    </w:p>
    <w:p w14:paraId="61A6F2EA" w14:textId="1DF62779" w:rsidR="00537017" w:rsidRDefault="00E00D4A" w:rsidP="00537017">
      <w:pPr>
        <w:rPr>
          <w:rFonts w:cstheme="minorHAnsi"/>
        </w:rPr>
      </w:pPr>
      <w:r>
        <w:rPr>
          <w:rFonts w:cstheme="minorHAnsi"/>
        </w:rPr>
        <w:t>À la suite de dépôt du dossier</w:t>
      </w:r>
      <w:r w:rsidR="006A56AA">
        <w:rPr>
          <w:rFonts w:cstheme="minorHAnsi"/>
        </w:rPr>
        <w:t>, v</w:t>
      </w:r>
      <w:r w:rsidR="00537017">
        <w:rPr>
          <w:rFonts w:cstheme="minorHAnsi"/>
        </w:rPr>
        <w:t>otre enfant sera convoquée pour participer à la détection</w:t>
      </w:r>
      <w:r w:rsidR="00A03A12">
        <w:rPr>
          <w:rFonts w:cstheme="minorHAnsi"/>
        </w:rPr>
        <w:t xml:space="preserve"> le</w:t>
      </w:r>
      <w:r w:rsidR="00D71BBD">
        <w:rPr>
          <w:rFonts w:cstheme="minorHAnsi"/>
        </w:rPr>
        <w:t> :</w:t>
      </w:r>
    </w:p>
    <w:p w14:paraId="736A0D15" w14:textId="51A2D243" w:rsidR="00A03A12" w:rsidRPr="001925F5" w:rsidRDefault="001733FE" w:rsidP="007B7DA9">
      <w:pPr>
        <w:jc w:val="center"/>
        <w:rPr>
          <w:rFonts w:cstheme="minorHAnsi"/>
        </w:rPr>
      </w:pPr>
      <w:r w:rsidRPr="001925F5">
        <w:rPr>
          <w:rFonts w:cstheme="minorHAnsi"/>
        </w:rPr>
        <w:t xml:space="preserve">Mercredi </w:t>
      </w:r>
      <w:r w:rsidR="001925F5" w:rsidRPr="001925F5">
        <w:rPr>
          <w:rFonts w:cstheme="minorHAnsi"/>
        </w:rPr>
        <w:t xml:space="preserve">9 </w:t>
      </w:r>
      <w:r w:rsidRPr="001925F5">
        <w:rPr>
          <w:rFonts w:cstheme="minorHAnsi"/>
        </w:rPr>
        <w:t>avril 202</w:t>
      </w:r>
      <w:r w:rsidR="00BB3A71">
        <w:rPr>
          <w:rFonts w:cstheme="minorHAnsi"/>
        </w:rPr>
        <w:t>5</w:t>
      </w:r>
      <w:r w:rsidR="007B7DA9" w:rsidRPr="001925F5">
        <w:rPr>
          <w:rFonts w:cstheme="minorHAnsi"/>
        </w:rPr>
        <w:t xml:space="preserve"> à</w:t>
      </w:r>
      <w:r w:rsidRPr="001925F5">
        <w:rPr>
          <w:rFonts w:cstheme="minorHAnsi"/>
        </w:rPr>
        <w:t xml:space="preserve"> 14h00</w:t>
      </w:r>
    </w:p>
    <w:p w14:paraId="18E9E318" w14:textId="610DFD88" w:rsidR="00AE77B3" w:rsidRPr="001925F5" w:rsidRDefault="007B7DA9" w:rsidP="007B7DA9">
      <w:pPr>
        <w:spacing w:after="0" w:line="240" w:lineRule="auto"/>
        <w:jc w:val="center"/>
        <w:rPr>
          <w:rFonts w:cstheme="minorHAnsi"/>
        </w:rPr>
      </w:pPr>
      <w:r w:rsidRPr="001925F5">
        <w:rPr>
          <w:rFonts w:cstheme="minorHAnsi"/>
        </w:rPr>
        <w:t xml:space="preserve">Au </w:t>
      </w:r>
      <w:r w:rsidR="00A03A12" w:rsidRPr="001925F5">
        <w:rPr>
          <w:rFonts w:cstheme="minorHAnsi"/>
        </w:rPr>
        <w:t>Lycée Simone De Beauvoir</w:t>
      </w:r>
    </w:p>
    <w:p w14:paraId="2A1A82F6" w14:textId="3D199159" w:rsidR="00A03A12" w:rsidRPr="001925F5" w:rsidRDefault="00AE77B3" w:rsidP="007B7DA9">
      <w:pPr>
        <w:spacing w:after="0" w:line="240" w:lineRule="auto"/>
        <w:jc w:val="center"/>
        <w:rPr>
          <w:rFonts w:cstheme="minorHAnsi"/>
        </w:rPr>
      </w:pPr>
      <w:r w:rsidRPr="001925F5">
        <w:rPr>
          <w:rFonts w:cstheme="minorHAnsi"/>
        </w:rPr>
        <w:t>1185 Rte des Coteaux, 31380 Gragnague</w:t>
      </w:r>
    </w:p>
    <w:p w14:paraId="330ACFE4" w14:textId="14A82DB8" w:rsidR="007B7DA9" w:rsidRPr="001925F5" w:rsidRDefault="007B7DA9" w:rsidP="007B7DA9">
      <w:pPr>
        <w:spacing w:after="0" w:line="240" w:lineRule="auto"/>
        <w:jc w:val="center"/>
        <w:rPr>
          <w:rFonts w:cstheme="minorHAnsi"/>
        </w:rPr>
      </w:pPr>
      <w:r w:rsidRPr="001925F5">
        <w:rPr>
          <w:rFonts w:cstheme="minorHAnsi"/>
        </w:rPr>
        <w:t>(</w:t>
      </w:r>
      <w:r w:rsidR="001925F5" w:rsidRPr="001925F5">
        <w:rPr>
          <w:rFonts w:cstheme="minorHAnsi"/>
        </w:rPr>
        <w:t>Terrain</w:t>
      </w:r>
      <w:r w:rsidRPr="001925F5">
        <w:rPr>
          <w:rFonts w:cstheme="minorHAnsi"/>
        </w:rPr>
        <w:t xml:space="preserve"> synthétique</w:t>
      </w:r>
      <w:r w:rsidR="00B768EB" w:rsidRPr="001925F5">
        <w:rPr>
          <w:rFonts w:cstheme="minorHAnsi"/>
        </w:rPr>
        <w:t>)</w:t>
      </w:r>
    </w:p>
    <w:p w14:paraId="22815090" w14:textId="77777777" w:rsidR="00FA7830" w:rsidRPr="001925F5" w:rsidRDefault="00FA7830" w:rsidP="007B7DA9">
      <w:pPr>
        <w:spacing w:after="0" w:line="240" w:lineRule="auto"/>
        <w:jc w:val="center"/>
        <w:rPr>
          <w:rFonts w:cstheme="minorHAnsi"/>
        </w:rPr>
      </w:pPr>
    </w:p>
    <w:p w14:paraId="147A0164" w14:textId="65E8846B" w:rsidR="00537017" w:rsidRDefault="00B768EB" w:rsidP="00D71BBD">
      <w:pPr>
        <w:spacing w:after="0" w:line="240" w:lineRule="auto"/>
        <w:rPr>
          <w:rFonts w:cstheme="minorHAnsi"/>
        </w:rPr>
      </w:pPr>
      <w:r w:rsidRPr="001925F5">
        <w:rPr>
          <w:rFonts w:cstheme="minorHAnsi"/>
        </w:rPr>
        <w:t xml:space="preserve">Se munir </w:t>
      </w:r>
      <w:r w:rsidR="00351D15" w:rsidRPr="001925F5">
        <w:rPr>
          <w:rFonts w:cstheme="minorHAnsi"/>
        </w:rPr>
        <w:t xml:space="preserve">d’une gourde, </w:t>
      </w:r>
      <w:r w:rsidRPr="001925F5">
        <w:rPr>
          <w:rFonts w:cstheme="minorHAnsi"/>
        </w:rPr>
        <w:t xml:space="preserve">tenue d’entrainement, </w:t>
      </w:r>
      <w:r w:rsidR="00351D15" w:rsidRPr="001925F5">
        <w:rPr>
          <w:rFonts w:cstheme="minorHAnsi"/>
        </w:rPr>
        <w:t>chaussures terrains synthétique</w:t>
      </w:r>
      <w:r w:rsidR="00FA7830" w:rsidRPr="001925F5">
        <w:rPr>
          <w:rFonts w:cstheme="minorHAnsi"/>
        </w:rPr>
        <w:t xml:space="preserve"> pour pratiquer les tests physiques, de vitesse et de technique ainsi que des oppositions collectives.</w:t>
      </w:r>
    </w:p>
    <w:p w14:paraId="6A71B08A" w14:textId="77777777" w:rsidR="00D71BBD" w:rsidRDefault="00D71BBD" w:rsidP="00D71BBD">
      <w:pPr>
        <w:spacing w:after="0" w:line="240" w:lineRule="auto"/>
        <w:rPr>
          <w:rFonts w:cstheme="minorHAnsi"/>
        </w:rPr>
      </w:pPr>
    </w:p>
    <w:p w14:paraId="46F5A4AE" w14:textId="2723D074" w:rsidR="00042115" w:rsidRDefault="00042115" w:rsidP="004B6C9A">
      <w:pPr>
        <w:rPr>
          <w:rFonts w:cstheme="minorHAnsi"/>
        </w:rPr>
      </w:pPr>
      <w:r>
        <w:rPr>
          <w:rFonts w:cstheme="minorHAnsi"/>
        </w:rPr>
        <w:t xml:space="preserve">Date limite de dépôt des dossiers le :    </w:t>
      </w:r>
      <w:r w:rsidR="00BB15C8">
        <w:rPr>
          <w:rFonts w:cstheme="minorHAnsi"/>
          <w:b/>
          <w:bCs/>
          <w:highlight w:val="yellow"/>
        </w:rPr>
        <w:t>Vendredi 2</w:t>
      </w:r>
      <w:r w:rsidR="00BB3A71">
        <w:rPr>
          <w:rFonts w:cstheme="minorHAnsi"/>
          <w:b/>
          <w:bCs/>
          <w:highlight w:val="yellow"/>
        </w:rPr>
        <w:t>8</w:t>
      </w:r>
      <w:r w:rsidR="00400622" w:rsidRPr="00400622">
        <w:rPr>
          <w:rFonts w:cstheme="minorHAnsi"/>
          <w:b/>
          <w:bCs/>
          <w:highlight w:val="yellow"/>
        </w:rPr>
        <w:t xml:space="preserve"> mars 2025</w:t>
      </w:r>
    </w:p>
    <w:p w14:paraId="677B2FD3" w14:textId="2E71A723" w:rsidR="0073565F" w:rsidRDefault="00F905F9" w:rsidP="0081404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B04ADE">
        <w:rPr>
          <w:rFonts w:cstheme="minorHAnsi"/>
        </w:rPr>
        <w:t>formations</w:t>
      </w:r>
      <w:r>
        <w:rPr>
          <w:rFonts w:cstheme="minorHAnsi"/>
        </w:rPr>
        <w:t xml:space="preserve"> </w:t>
      </w:r>
      <w:r w:rsidR="0073565F">
        <w:rPr>
          <w:rFonts w:cstheme="minorHAnsi"/>
        </w:rPr>
        <w:t xml:space="preserve">dispensées </w:t>
      </w:r>
      <w:r>
        <w:rPr>
          <w:rFonts w:cstheme="minorHAnsi"/>
        </w:rPr>
        <w:t>au Lycée Simone de Beauvoir</w:t>
      </w:r>
      <w:r w:rsidR="0073565F">
        <w:rPr>
          <w:rFonts w:cstheme="minorHAnsi"/>
        </w:rPr>
        <w:t xml:space="preserve"> sont :</w:t>
      </w:r>
    </w:p>
    <w:p w14:paraId="151FFA8D" w14:textId="1BF19B8B" w:rsidR="0073565F" w:rsidRDefault="0073565F" w:rsidP="0081404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Voie générale et technologique</w:t>
      </w:r>
      <w:r w:rsidR="00814046">
        <w:rPr>
          <w:rFonts w:cstheme="minorHAnsi"/>
        </w:rPr>
        <w:t>,</w:t>
      </w:r>
    </w:p>
    <w:p w14:paraId="77C4128E" w14:textId="1EE8DC12" w:rsidR="0073565F" w:rsidRDefault="0073565F" w:rsidP="0073565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Bac technologique STI2D</w:t>
      </w:r>
      <w:r w:rsidR="00814046">
        <w:rPr>
          <w:rFonts w:cstheme="minorHAnsi"/>
        </w:rPr>
        <w:t>,</w:t>
      </w:r>
    </w:p>
    <w:p w14:paraId="5DF2F957" w14:textId="664F5755" w:rsidR="0073565F" w:rsidRDefault="0073565F" w:rsidP="0073565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Bac professionnel CIEL</w:t>
      </w:r>
      <w:r w:rsidR="00814046">
        <w:rPr>
          <w:rFonts w:cstheme="minorHAnsi"/>
        </w:rPr>
        <w:t>,</w:t>
      </w:r>
    </w:p>
    <w:p w14:paraId="5C32BFAF" w14:textId="0CD64BF2" w:rsidR="0073565F" w:rsidRPr="0073565F" w:rsidRDefault="00814046" w:rsidP="0073565F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Métiers du numérique.</w:t>
      </w:r>
    </w:p>
    <w:p w14:paraId="67BF59FA" w14:textId="55B66918" w:rsidR="00F905F9" w:rsidRDefault="00C63ABA" w:rsidP="0012623B">
      <w:pPr>
        <w:spacing w:after="0"/>
        <w:rPr>
          <w:rFonts w:cstheme="minorHAnsi"/>
        </w:rPr>
      </w:pPr>
      <w:r>
        <w:rPr>
          <w:rFonts w:cstheme="minorHAnsi"/>
        </w:rPr>
        <w:t>Retrouvez à l’aide du lien du ci-</w:t>
      </w:r>
      <w:r w:rsidR="00477D95">
        <w:rPr>
          <w:rFonts w:cstheme="minorHAnsi"/>
        </w:rPr>
        <w:t>dessus</w:t>
      </w:r>
      <w:r>
        <w:rPr>
          <w:rFonts w:cstheme="minorHAnsi"/>
        </w:rPr>
        <w:t xml:space="preserve"> les langues et spécialités proposées :</w:t>
      </w:r>
    </w:p>
    <w:p w14:paraId="4CF18A48" w14:textId="6ABC3334" w:rsidR="00C63ABA" w:rsidRDefault="00911B57" w:rsidP="0012623B">
      <w:pPr>
        <w:spacing w:after="0"/>
        <w:rPr>
          <w:rFonts w:cstheme="minorHAnsi"/>
        </w:rPr>
      </w:pPr>
      <w:hyperlink r:id="rId8" w:history="1">
        <w:r w:rsidR="00C63ABA" w:rsidRPr="005229C9">
          <w:rPr>
            <w:rStyle w:val="Lienhypertexte"/>
            <w:rFonts w:cstheme="minorHAnsi"/>
          </w:rPr>
          <w:t>https://lycee-gragnague.mon-ent-occitanie.fr/l-etablissement/formations/voie-generale-et-technologique/</w:t>
        </w:r>
      </w:hyperlink>
    </w:p>
    <w:p w14:paraId="05D5F317" w14:textId="70494A96" w:rsidR="007501B7" w:rsidRDefault="00FA5EEB" w:rsidP="00C97AB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56B3" wp14:editId="5038B43D">
                <wp:simplePos x="0" y="0"/>
                <wp:positionH relativeFrom="column">
                  <wp:posOffset>14605</wp:posOffset>
                </wp:positionH>
                <wp:positionV relativeFrom="paragraph">
                  <wp:posOffset>123825</wp:posOffset>
                </wp:positionV>
                <wp:extent cx="6012180" cy="1005840"/>
                <wp:effectExtent l="0" t="0" r="26670" b="22860"/>
                <wp:wrapNone/>
                <wp:docPr id="21242978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39CB3" w14:textId="771DC0A8" w:rsidR="00FA5EEB" w:rsidRPr="00B56131" w:rsidRDefault="00FA5EEB" w:rsidP="00B5613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B56131">
                              <w:rPr>
                                <w:b/>
                                <w:bCs/>
                                <w:color w:val="C00000"/>
                              </w:rPr>
                              <w:t>ATTENTION</w:t>
                            </w:r>
                          </w:p>
                          <w:p w14:paraId="5D5C9AE3" w14:textId="24E9FE41" w:rsidR="00FA5EEB" w:rsidRDefault="00FA5EEB" w:rsidP="0012623B">
                            <w:pPr>
                              <w:spacing w:after="0"/>
                            </w:pPr>
                            <w:r>
                              <w:t>Il est indispensable de suivre la procédure régulière d’affectation académique.</w:t>
                            </w:r>
                          </w:p>
                          <w:p w14:paraId="0552BDFF" w14:textId="58339503" w:rsidR="00FA5EEB" w:rsidRDefault="001C661B" w:rsidP="0012623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La demande d’inscription pour la seconde se fera par l’intermédiaire du collège ou du lycée de votre enfant (procédure AFFELNET obligatoire </w:t>
                            </w:r>
                            <w:r w:rsidR="00B56131">
                              <w:t xml:space="preserve">– Spécifier </w:t>
                            </w:r>
                            <w:r w:rsidR="00B56131" w:rsidRPr="00B56131">
                              <w:rPr>
                                <w:b/>
                                <w:bCs/>
                                <w:i/>
                                <w:iCs/>
                              </w:rPr>
                              <w:t>« Parcours Particulier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6BF56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15pt;margin-top:9.75pt;width:473.4pt;height:7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" fillcolor="white [3201]" strokeweight=".5pt">
                <v:textbox>
                  <w:txbxContent>
                    <w:p w14:paraId="71239CB3" w14:textId="771DC0A8" w:rsidR="00FA5EEB" w:rsidRPr="00B56131" w:rsidRDefault="00FA5EEB" w:rsidP="00B56131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B56131">
                        <w:rPr>
                          <w:b/>
                          <w:bCs/>
                          <w:color w:val="C00000"/>
                        </w:rPr>
                        <w:t>ATTENTION</w:t>
                      </w:r>
                    </w:p>
                    <w:p w14:paraId="5D5C9AE3" w14:textId="24E9FE41" w:rsidR="00FA5EEB" w:rsidRDefault="00FA5EEB" w:rsidP="0012623B">
                      <w:pPr>
                        <w:spacing w:after="0"/>
                      </w:pPr>
                      <w:r>
                        <w:t>Il est indispensable de suivre la procédure régulière d’affectation académique.</w:t>
                      </w:r>
                    </w:p>
                    <w:p w14:paraId="0552BDFF" w14:textId="58339503" w:rsidR="00FA5EEB" w:rsidRDefault="001C661B" w:rsidP="0012623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La demande d’inscription pour la seconde se fera par l’intermédiaire du collège ou du lycée de votre enfant (procédure AFFELNET obligatoire </w:t>
                      </w:r>
                      <w:r w:rsidR="00B56131">
                        <w:t xml:space="preserve">– Spécifier </w:t>
                      </w:r>
                      <w:r w:rsidR="00B56131" w:rsidRPr="00B56131">
                        <w:rPr>
                          <w:b/>
                          <w:bCs/>
                          <w:i/>
                          <w:iCs/>
                        </w:rPr>
                        <w:t>« Parcours Particulier »</w:t>
                      </w:r>
                    </w:p>
                  </w:txbxContent>
                </v:textbox>
              </v:shape>
            </w:pict>
          </mc:Fallback>
        </mc:AlternateContent>
      </w:r>
    </w:p>
    <w:p w14:paraId="2ED097B0" w14:textId="7F39A40B" w:rsidR="007501B7" w:rsidRDefault="007501B7" w:rsidP="00C97ABD">
      <w:pPr>
        <w:rPr>
          <w:rFonts w:cstheme="minorHAnsi"/>
        </w:rPr>
      </w:pPr>
    </w:p>
    <w:p w14:paraId="56BEBA43" w14:textId="77777777" w:rsidR="00547059" w:rsidRPr="00547059" w:rsidRDefault="00547059" w:rsidP="00547059">
      <w:pPr>
        <w:rPr>
          <w:rFonts w:cstheme="minorHAnsi"/>
        </w:rPr>
      </w:pPr>
    </w:p>
    <w:p w14:paraId="166A9836" w14:textId="77777777" w:rsidR="004B6C9A" w:rsidRDefault="004B6C9A" w:rsidP="00547059">
      <w:pPr>
        <w:rPr>
          <w:rFonts w:cstheme="minorHAnsi"/>
        </w:rPr>
      </w:pPr>
    </w:p>
    <w:p w14:paraId="3826B557" w14:textId="77777777" w:rsidR="005A1820" w:rsidRDefault="005A1820" w:rsidP="00547059">
      <w:pPr>
        <w:rPr>
          <w:rFonts w:cstheme="minorHAnsi"/>
        </w:rPr>
      </w:pPr>
    </w:p>
    <w:p w14:paraId="77BE26DE" w14:textId="0FF626A4" w:rsidR="00547059" w:rsidRDefault="00D71BBD" w:rsidP="005A1820">
      <w:pPr>
        <w:spacing w:after="0" w:line="240" w:lineRule="auto"/>
        <w:rPr>
          <w:rFonts w:cstheme="minorHAnsi"/>
        </w:rPr>
      </w:pPr>
      <w:r>
        <w:rPr>
          <w:rFonts w:cstheme="minorHAnsi"/>
        </w:rPr>
        <w:t>Restant à votre disposition,</w:t>
      </w:r>
    </w:p>
    <w:p w14:paraId="58F6AE03" w14:textId="294C63EB" w:rsidR="00FB7DE0" w:rsidRDefault="00D71BBD" w:rsidP="005A1820">
      <w:pPr>
        <w:spacing w:after="0" w:line="240" w:lineRule="auto"/>
        <w:rPr>
          <w:rFonts w:cstheme="minorHAnsi"/>
        </w:rPr>
      </w:pPr>
      <w:r>
        <w:rPr>
          <w:rFonts w:cstheme="minorHAnsi"/>
        </w:rPr>
        <w:t>Veuillez croire, Madame, Monsieur, l’ex</w:t>
      </w:r>
      <w:r w:rsidR="00FB7DE0">
        <w:rPr>
          <w:rFonts w:cstheme="minorHAnsi"/>
        </w:rPr>
        <w:t>pression de nos sentiments les meilleurs.</w:t>
      </w:r>
    </w:p>
    <w:p w14:paraId="6D9F24B1" w14:textId="77777777" w:rsidR="004B6C9A" w:rsidRDefault="004B6C9A" w:rsidP="004B6C9A">
      <w:pPr>
        <w:spacing w:after="0" w:line="240" w:lineRule="auto"/>
        <w:rPr>
          <w:rFonts w:cstheme="minorHAnsi"/>
          <w:b/>
          <w:bCs/>
        </w:rPr>
      </w:pPr>
    </w:p>
    <w:p w14:paraId="3A346515" w14:textId="77777777" w:rsidR="005A1820" w:rsidRDefault="005A1820" w:rsidP="004B6C9A">
      <w:pPr>
        <w:spacing w:after="0" w:line="240" w:lineRule="auto"/>
        <w:rPr>
          <w:rFonts w:cstheme="minorHAnsi"/>
          <w:b/>
          <w:bCs/>
        </w:rPr>
      </w:pPr>
    </w:p>
    <w:p w14:paraId="63FF97DA" w14:textId="2098B42B" w:rsidR="0051177E" w:rsidRDefault="005A1820" w:rsidP="00BB3A71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D47D42" w:rsidRPr="004B6C9A">
        <w:rPr>
          <w:rFonts w:cstheme="minorHAnsi"/>
          <w:b/>
          <w:bCs/>
        </w:rPr>
        <w:t>J</w:t>
      </w:r>
      <w:r w:rsidR="004B6C9A" w:rsidRPr="004B6C9A">
        <w:rPr>
          <w:rFonts w:cstheme="minorHAnsi"/>
          <w:b/>
          <w:bCs/>
        </w:rPr>
        <w:t>ohn DEVIGNON</w:t>
      </w:r>
      <w:r w:rsidR="00BB3A71">
        <w:rPr>
          <w:rFonts w:cstheme="minorHAnsi"/>
          <w:b/>
          <w:bCs/>
        </w:rPr>
        <w:t xml:space="preserve"> </w:t>
      </w:r>
      <w:r w:rsidR="00D47D42" w:rsidRPr="004B6C9A">
        <w:rPr>
          <w:rFonts w:cstheme="minorHAnsi"/>
          <w:b/>
          <w:bCs/>
        </w:rPr>
        <w:t>Conseiller Technique Régional</w:t>
      </w:r>
    </w:p>
    <w:p w14:paraId="1D4496A9" w14:textId="33B6FCE7" w:rsidR="00BB3A71" w:rsidRPr="004B6C9A" w:rsidRDefault="00BB3A71" w:rsidP="00BB3A71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Eva HELLE Adjointe Technique</w:t>
      </w:r>
    </w:p>
    <w:p w14:paraId="17433FFB" w14:textId="70382A0F" w:rsidR="00547059" w:rsidRPr="00547059" w:rsidRDefault="00547059" w:rsidP="00547059">
      <w:pPr>
        <w:rPr>
          <w:rFonts w:cstheme="minorHAnsi"/>
        </w:rPr>
      </w:pPr>
    </w:p>
    <w:sectPr w:rsidR="00547059" w:rsidRPr="00547059" w:rsidSect="00477D95">
      <w:headerReference w:type="default" r:id="rId9"/>
      <w:footerReference w:type="default" r:id="rId10"/>
      <w:pgSz w:w="11906" w:h="16838"/>
      <w:pgMar w:top="238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7082" w14:textId="77777777" w:rsidR="00911B57" w:rsidRDefault="00911B57" w:rsidP="00C97ABD">
      <w:pPr>
        <w:spacing w:after="0" w:line="240" w:lineRule="auto"/>
      </w:pPr>
      <w:r>
        <w:separator/>
      </w:r>
    </w:p>
  </w:endnote>
  <w:endnote w:type="continuationSeparator" w:id="0">
    <w:p w14:paraId="7C4D0873" w14:textId="77777777" w:rsidR="00911B57" w:rsidRDefault="00911B57" w:rsidP="00C9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ueno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E34" w14:textId="77777777" w:rsidR="008174F2" w:rsidRDefault="008174F2" w:rsidP="008B4D60">
    <w:pPr>
      <w:pStyle w:val="Pieddepage"/>
      <w:jc w:val="center"/>
      <w:rPr>
        <w:rFonts w:ascii="Trueno" w:hAnsi="Trueno"/>
        <w:b/>
        <w:i/>
        <w:sz w:val="14"/>
        <w:szCs w:val="16"/>
      </w:rPr>
    </w:pPr>
    <w:r>
      <w:rPr>
        <w:rFonts w:ascii="Trueno" w:hAnsi="Trueno"/>
        <w:b/>
        <w:i/>
        <w:sz w:val="14"/>
        <w:szCs w:val="16"/>
      </w:rPr>
      <w:t>Ligue Football d’Occitanie</w:t>
    </w:r>
  </w:p>
  <w:p w14:paraId="5C06E4E6" w14:textId="7C3EF05B" w:rsidR="008B4D60" w:rsidRPr="00A63653" w:rsidRDefault="008B4D60" w:rsidP="008B4D60">
    <w:pPr>
      <w:pStyle w:val="Pieddepage"/>
      <w:jc w:val="center"/>
      <w:rPr>
        <w:rFonts w:ascii="Trueno" w:hAnsi="Trueno"/>
        <w:b/>
        <w:i/>
        <w:sz w:val="14"/>
        <w:szCs w:val="16"/>
      </w:rPr>
    </w:pPr>
    <w:r w:rsidRPr="00A63653">
      <w:rPr>
        <w:rFonts w:ascii="Trueno" w:hAnsi="Trueno"/>
        <w:b/>
        <w:i/>
        <w:sz w:val="14"/>
        <w:szCs w:val="16"/>
      </w:rPr>
      <w:t>Siège Social : 615 Avenue du Docteur Jacques Fourcade - 3407</w:t>
    </w:r>
    <w:r>
      <w:rPr>
        <w:rFonts w:ascii="Trueno" w:hAnsi="Trueno"/>
        <w:b/>
        <w:i/>
        <w:sz w:val="14"/>
        <w:szCs w:val="16"/>
      </w:rPr>
      <w:t>0</w:t>
    </w:r>
    <w:r w:rsidRPr="00A63653">
      <w:rPr>
        <w:rFonts w:ascii="Trueno" w:hAnsi="Trueno"/>
        <w:b/>
        <w:i/>
        <w:sz w:val="14"/>
        <w:szCs w:val="16"/>
      </w:rPr>
      <w:t xml:space="preserve"> MONTPELLIER</w:t>
    </w:r>
  </w:p>
  <w:p w14:paraId="3B7085CE" w14:textId="20A7152D" w:rsidR="008B4D60" w:rsidRDefault="008B4D60" w:rsidP="008B4D60">
    <w:pPr>
      <w:pStyle w:val="Pieddepage"/>
      <w:rPr>
        <w:rFonts w:ascii="Trueno" w:hAnsi="Trueno"/>
        <w:b/>
        <w:i/>
        <w:sz w:val="14"/>
        <w:szCs w:val="16"/>
      </w:rPr>
    </w:pPr>
    <w:r>
      <w:rPr>
        <w:rFonts w:ascii="Trueno" w:hAnsi="Trueno"/>
        <w:b/>
        <w:i/>
        <w:sz w:val="14"/>
        <w:szCs w:val="16"/>
      </w:rPr>
      <w:tab/>
    </w:r>
    <w:r w:rsidRPr="00A63653">
      <w:rPr>
        <w:rFonts w:ascii="Trueno" w:hAnsi="Trueno"/>
        <w:b/>
        <w:i/>
        <w:sz w:val="14"/>
        <w:szCs w:val="16"/>
      </w:rPr>
      <w:t>Siège Administratif &amp; Technique : 1 Route de Cépet - 31180 CASTELMAUROU</w:t>
    </w:r>
  </w:p>
  <w:p w14:paraId="221A63F8" w14:textId="3CBBFC51" w:rsidR="0046302F" w:rsidRDefault="005A1820" w:rsidP="008B4D60">
    <w:pPr>
      <w:pStyle w:val="Pieddepage"/>
    </w:pPr>
    <w:r>
      <w:rPr>
        <w:rFonts w:ascii="Trueno" w:hAnsi="Trueno"/>
        <w:b/>
        <w:i/>
        <w:sz w:val="14"/>
        <w:szCs w:val="16"/>
      </w:rPr>
      <w:tab/>
    </w:r>
    <w:r w:rsidR="0046302F">
      <w:rPr>
        <w:rFonts w:ascii="Trueno" w:hAnsi="Trueno"/>
        <w:b/>
        <w:i/>
        <w:sz w:val="14"/>
        <w:szCs w:val="16"/>
      </w:rPr>
      <w:t xml:space="preserve">Téléphone : </w:t>
    </w:r>
    <w:r w:rsidRPr="00A63653">
      <w:rPr>
        <w:rFonts w:ascii="Trueno" w:hAnsi="Trueno"/>
        <w:b/>
        <w:i/>
        <w:sz w:val="14"/>
        <w:szCs w:val="16"/>
      </w:rPr>
      <w:t xml:space="preserve">: </w:t>
    </w:r>
    <w:proofErr w:type="gramStart"/>
    <w:r w:rsidRPr="00A63653">
      <w:rPr>
        <w:rFonts w:ascii="Trueno" w:hAnsi="Trueno"/>
        <w:b/>
        <w:i/>
        <w:sz w:val="14"/>
        <w:szCs w:val="16"/>
      </w:rPr>
      <w:t>04.67.15.95.30  -</w:t>
    </w:r>
    <w:proofErr w:type="gramEnd"/>
    <w:r w:rsidRPr="00A63653">
      <w:rPr>
        <w:rFonts w:ascii="Trueno" w:hAnsi="Trueno"/>
        <w:b/>
        <w:i/>
        <w:sz w:val="14"/>
        <w:szCs w:val="16"/>
      </w:rPr>
      <w:t xml:space="preserve">  E-mail : </w:t>
    </w:r>
    <w:hyperlink r:id="rId1" w:history="1">
      <w:r w:rsidRPr="00A63653">
        <w:rPr>
          <w:rStyle w:val="Lienhypertexte"/>
          <w:rFonts w:ascii="Trueno" w:hAnsi="Trueno"/>
          <w:b/>
          <w:i/>
          <w:sz w:val="14"/>
          <w:szCs w:val="16"/>
        </w:rPr>
        <w:t>secretariat@occitanie.fff.fr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D666" w14:textId="77777777" w:rsidR="00911B57" w:rsidRDefault="00911B57" w:rsidP="00C97ABD">
      <w:pPr>
        <w:spacing w:after="0" w:line="240" w:lineRule="auto"/>
      </w:pPr>
      <w:r>
        <w:separator/>
      </w:r>
    </w:p>
  </w:footnote>
  <w:footnote w:type="continuationSeparator" w:id="0">
    <w:p w14:paraId="16C52CB6" w14:textId="77777777" w:rsidR="00911B57" w:rsidRDefault="00911B57" w:rsidP="00C9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FD73" w14:textId="55779B8F" w:rsidR="00C97ABD" w:rsidRDefault="00C97AB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7AD44" wp14:editId="09F2E130">
          <wp:simplePos x="0" y="0"/>
          <wp:positionH relativeFrom="column">
            <wp:posOffset>-442595</wp:posOffset>
          </wp:positionH>
          <wp:positionV relativeFrom="paragraph">
            <wp:posOffset>-243840</wp:posOffset>
          </wp:positionV>
          <wp:extent cx="1272540" cy="968806"/>
          <wp:effectExtent l="0" t="0" r="3810" b="3175"/>
          <wp:wrapNone/>
          <wp:docPr id="1162765323" name="Image 1162765323" descr="La FFF se dote de nouveaux logos ! – Ligue de Football d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FFF se dote de nouveaux logos ! – Ligue de Football d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ED0C8" wp14:editId="5245AAA0">
          <wp:simplePos x="0" y="0"/>
          <wp:positionH relativeFrom="margin">
            <wp:posOffset>1744345</wp:posOffset>
          </wp:positionH>
          <wp:positionV relativeFrom="paragraph">
            <wp:posOffset>-358140</wp:posOffset>
          </wp:positionV>
          <wp:extent cx="2392045" cy="1382846"/>
          <wp:effectExtent l="0" t="0" r="8255" b="8255"/>
          <wp:wrapNone/>
          <wp:docPr id="1996284485" name="Image 1996284485" descr="Le lycée Simone de Beauvoir à Gragnague accueille ses premiers élèves depuis le mois de septembre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lycée Simone de Beauvoir à Gragnague accueille ses premiers élèves depuis le mois de septembre 202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28" r="9391"/>
                  <a:stretch/>
                </pic:blipFill>
                <pic:spPr bwMode="auto">
                  <a:xfrm>
                    <a:off x="0" y="0"/>
                    <a:ext cx="2394303" cy="1384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DD9401" wp14:editId="4904F342">
          <wp:simplePos x="0" y="0"/>
          <wp:positionH relativeFrom="margin">
            <wp:posOffset>5036185</wp:posOffset>
          </wp:positionH>
          <wp:positionV relativeFrom="paragraph">
            <wp:posOffset>-236220</wp:posOffset>
          </wp:positionV>
          <wp:extent cx="739766" cy="990600"/>
          <wp:effectExtent l="0" t="0" r="3810" b="0"/>
          <wp:wrapNone/>
          <wp:docPr id="1860766865" name="Image 1860766865" descr="Une image contenant symbole, Panneau de stop, logo, Emblè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12219" name="Image 6" descr="Une image contenant symbole, Panneau de stop, logo, Emblèm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66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32A2"/>
    <w:multiLevelType w:val="hybridMultilevel"/>
    <w:tmpl w:val="F39EA440"/>
    <w:lvl w:ilvl="0" w:tplc="EBEEB18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B7E"/>
    <w:multiLevelType w:val="hybridMultilevel"/>
    <w:tmpl w:val="217CDC10"/>
    <w:lvl w:ilvl="0" w:tplc="6A00F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D"/>
    <w:rsid w:val="00042115"/>
    <w:rsid w:val="0012623B"/>
    <w:rsid w:val="00150AF0"/>
    <w:rsid w:val="001733FE"/>
    <w:rsid w:val="001925F5"/>
    <w:rsid w:val="001C661B"/>
    <w:rsid w:val="001F252F"/>
    <w:rsid w:val="002C3871"/>
    <w:rsid w:val="002C40D1"/>
    <w:rsid w:val="0032741A"/>
    <w:rsid w:val="00327F09"/>
    <w:rsid w:val="00337C86"/>
    <w:rsid w:val="00351D15"/>
    <w:rsid w:val="0036578E"/>
    <w:rsid w:val="00400622"/>
    <w:rsid w:val="004471A4"/>
    <w:rsid w:val="0046302F"/>
    <w:rsid w:val="00477D95"/>
    <w:rsid w:val="004A36C7"/>
    <w:rsid w:val="004A406B"/>
    <w:rsid w:val="004B6C9A"/>
    <w:rsid w:val="004C7471"/>
    <w:rsid w:val="004F1248"/>
    <w:rsid w:val="0051177E"/>
    <w:rsid w:val="00525E1C"/>
    <w:rsid w:val="00537017"/>
    <w:rsid w:val="00547059"/>
    <w:rsid w:val="005671F8"/>
    <w:rsid w:val="005A1820"/>
    <w:rsid w:val="00693D96"/>
    <w:rsid w:val="006A56AA"/>
    <w:rsid w:val="006C4286"/>
    <w:rsid w:val="00700FA6"/>
    <w:rsid w:val="00711C47"/>
    <w:rsid w:val="0073565F"/>
    <w:rsid w:val="007501B7"/>
    <w:rsid w:val="00782701"/>
    <w:rsid w:val="007B7DA9"/>
    <w:rsid w:val="007D227C"/>
    <w:rsid w:val="007E1B86"/>
    <w:rsid w:val="00814046"/>
    <w:rsid w:val="008174F2"/>
    <w:rsid w:val="008B4D11"/>
    <w:rsid w:val="008B4D60"/>
    <w:rsid w:val="00911B57"/>
    <w:rsid w:val="00964D5D"/>
    <w:rsid w:val="00A03A12"/>
    <w:rsid w:val="00AD2568"/>
    <w:rsid w:val="00AE77B3"/>
    <w:rsid w:val="00B04ADE"/>
    <w:rsid w:val="00B1354E"/>
    <w:rsid w:val="00B56131"/>
    <w:rsid w:val="00B768EB"/>
    <w:rsid w:val="00BB15C8"/>
    <w:rsid w:val="00BB3A71"/>
    <w:rsid w:val="00BB5EDF"/>
    <w:rsid w:val="00BD61FE"/>
    <w:rsid w:val="00C0006B"/>
    <w:rsid w:val="00C63ABA"/>
    <w:rsid w:val="00C81A13"/>
    <w:rsid w:val="00C97ABD"/>
    <w:rsid w:val="00CF003D"/>
    <w:rsid w:val="00D002A0"/>
    <w:rsid w:val="00D47D42"/>
    <w:rsid w:val="00D71BBD"/>
    <w:rsid w:val="00E00D4A"/>
    <w:rsid w:val="00E7484A"/>
    <w:rsid w:val="00E8018A"/>
    <w:rsid w:val="00F905F9"/>
    <w:rsid w:val="00FA5EEB"/>
    <w:rsid w:val="00FA7830"/>
    <w:rsid w:val="00FB7DE0"/>
    <w:rsid w:val="00FE618D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C027"/>
  <w15:chartTrackingRefBased/>
  <w15:docId w15:val="{B33B6156-A4A1-43F3-B891-5B1031E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ABD"/>
  </w:style>
  <w:style w:type="paragraph" w:styleId="Pieddepage">
    <w:name w:val="footer"/>
    <w:basedOn w:val="Normal"/>
    <w:link w:val="PieddepageCar"/>
    <w:uiPriority w:val="99"/>
    <w:unhideWhenUsed/>
    <w:rsid w:val="00C9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ABD"/>
  </w:style>
  <w:style w:type="character" w:styleId="Lienhypertexte">
    <w:name w:val="Hyperlink"/>
    <w:basedOn w:val="Policepardfaut"/>
    <w:uiPriority w:val="99"/>
    <w:unhideWhenUsed/>
    <w:rsid w:val="00C97A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7AB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e-gragnague.mon-ent-occitanie.fr/l-etablissement/formations/voie-generale-et-technologiqu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helle@occitanie.ff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occitanie.fff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DELBREIL</dc:creator>
  <cp:keywords/>
  <dc:description/>
  <cp:lastModifiedBy>eva.helle3116@gmail.com</cp:lastModifiedBy>
  <cp:revision>47</cp:revision>
  <dcterms:created xsi:type="dcterms:W3CDTF">2024-01-12T16:05:00Z</dcterms:created>
  <dcterms:modified xsi:type="dcterms:W3CDTF">2025-03-05T09:22:00Z</dcterms:modified>
</cp:coreProperties>
</file>